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585B" w14:textId="77777777" w:rsidR="00B8655A" w:rsidRDefault="00136998">
      <w:pPr>
        <w:pStyle w:val="BodyText"/>
        <w:ind w:left="1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A36C11" wp14:editId="40759FEB">
            <wp:extent cx="2123154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15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5EA4" w14:textId="77777777" w:rsidR="00B8655A" w:rsidRDefault="00B8655A">
      <w:pPr>
        <w:pStyle w:val="BodyText"/>
        <w:rPr>
          <w:rFonts w:ascii="Times New Roman"/>
          <w:sz w:val="20"/>
        </w:rPr>
      </w:pPr>
    </w:p>
    <w:p w14:paraId="5E88B3A3" w14:textId="75BDF35D" w:rsidR="00B8655A" w:rsidRDefault="00B8655A">
      <w:pPr>
        <w:pStyle w:val="BodyText"/>
        <w:spacing w:before="8"/>
        <w:rPr>
          <w:rFonts w:ascii="Times New Roman"/>
          <w:sz w:val="15"/>
        </w:rPr>
      </w:pPr>
    </w:p>
    <w:p w14:paraId="132E21F0" w14:textId="6BD89E12" w:rsidR="00C37132" w:rsidRDefault="00C37132">
      <w:pPr>
        <w:pStyle w:val="BodyText"/>
        <w:spacing w:before="8"/>
        <w:rPr>
          <w:rFonts w:ascii="Times New Roman"/>
          <w:sz w:val="15"/>
        </w:rPr>
      </w:pPr>
    </w:p>
    <w:p w14:paraId="703506FB" w14:textId="3D59C17F" w:rsidR="00C37132" w:rsidRDefault="00C37132">
      <w:pPr>
        <w:pStyle w:val="BodyText"/>
        <w:spacing w:before="8"/>
        <w:rPr>
          <w:rFonts w:ascii="Times New Roman"/>
          <w:sz w:val="15"/>
        </w:rPr>
      </w:pPr>
    </w:p>
    <w:p w14:paraId="3760F7C9" w14:textId="77777777" w:rsidR="00C37132" w:rsidRDefault="00C37132">
      <w:pPr>
        <w:pStyle w:val="BodyText"/>
        <w:spacing w:before="8"/>
        <w:rPr>
          <w:rFonts w:ascii="Times New Roman"/>
          <w:sz w:val="15"/>
        </w:rPr>
      </w:pPr>
    </w:p>
    <w:p w14:paraId="3D604A02" w14:textId="3DF39FFC" w:rsidR="00B8655A" w:rsidRPr="00C37132" w:rsidRDefault="00C37132">
      <w:pPr>
        <w:pStyle w:val="BodyText"/>
        <w:spacing w:before="104"/>
        <w:ind w:left="104"/>
        <w:rPr>
          <w:rFonts w:asciiTheme="minorHAnsi" w:hAnsiTheme="minorHAnsi" w:cstheme="minorHAnsi"/>
          <w:sz w:val="24"/>
          <w:szCs w:val="24"/>
        </w:rPr>
      </w:pPr>
      <w:bookmarkStart w:id="0" w:name="OSC_Letters_of_Support_-_Partners_Indust"/>
      <w:bookmarkStart w:id="1" w:name="TW_letter_of_support.pdf"/>
      <w:bookmarkStart w:id="2" w:name="Compusult_Letter_to_OSC_2021-11-15.pdf"/>
      <w:bookmarkStart w:id="3" w:name="Marine_Institute_Letter_of_support.pdf"/>
      <w:bookmarkStart w:id="4" w:name="CMS_Training_Works_OSC.pdf"/>
      <w:bookmarkStart w:id="5" w:name="OSC_Industry_Partners_Letters_of_Support"/>
      <w:bookmarkStart w:id="6" w:name="Altera_Letter.pdf"/>
      <w:bookmarkStart w:id="7" w:name="Biometric_Linked_Microlearning_Project_L"/>
      <w:bookmarkStart w:id="8" w:name="QC_letter.pdf"/>
      <w:bookmarkStart w:id="9" w:name="Letter_of_Support_QC_April_14_2021_signe"/>
      <w:bookmarkStart w:id="10" w:name="OSC_Letters_of_Support.pdf"/>
      <w:bookmarkStart w:id="11" w:name="NFA_Letter_of_support.pdf"/>
      <w:bookmarkStart w:id="12" w:name="LOS_-_NFA_for_TW_April_12_2021.pdf"/>
      <w:bookmarkStart w:id="13" w:name="Underwriters_LOS_November.pdf"/>
      <w:bookmarkStart w:id="14" w:name="CBMU_MUN_Letter_2021"/>
      <w:bookmarkStart w:id="15" w:name="SJ_Port_Auth_LOS_November.pdf"/>
      <w:bookmarkStart w:id="16" w:name="Letter_of_support_Marine_Institute.pdf"/>
      <w:bookmarkStart w:id="17" w:name="SIU_LOS_November.pdf"/>
      <w:bookmarkStart w:id="18" w:name="SIU_LetterofSupport_04072021.pdf"/>
      <w:bookmarkStart w:id="19" w:name="Master_Mariners_LOS_November.pdf"/>
      <w:bookmarkStart w:id="20" w:name="Master_Mariners_-_Fatigue_Study_-_Letter"/>
      <w:bookmarkStart w:id="21" w:name="Inocea_LOS_November.pdf"/>
      <w:bookmarkStart w:id="22" w:name="Inocea_Letter_of_Support"/>
      <w:bookmarkStart w:id="23" w:name="NAIA.pdf"/>
      <w:bookmarkStart w:id="24" w:name="NAIA_LOS_Training_Works_-_April_2021.pdf"/>
      <w:bookmarkStart w:id="25" w:name="NL-FHSA_Letter_of_Support_Training_Works"/>
      <w:bookmarkStart w:id="26" w:name="LoS_MarineInstitute_TrainingWorks_Format"/>
      <w:bookmarkStart w:id="27" w:name="Training_Works_Supercluster_Acadia_Univ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37132">
        <w:rPr>
          <w:rFonts w:asciiTheme="minorHAnsi" w:hAnsiTheme="minorHAnsi" w:cstheme="minorHAnsi"/>
          <w:w w:val="90"/>
          <w:sz w:val="24"/>
          <w:szCs w:val="24"/>
        </w:rPr>
        <w:t>June 9, 2022</w:t>
      </w:r>
    </w:p>
    <w:p w14:paraId="320407BE" w14:textId="1E0E9AE9" w:rsidR="00B8655A" w:rsidRDefault="00B8655A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31599BA9" w14:textId="55B57304" w:rsidR="00C37132" w:rsidRDefault="00C3713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2D0A4B61" w14:textId="77777777" w:rsidR="00C37132" w:rsidRPr="00C37132" w:rsidRDefault="00C3713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FA9D5C5" w14:textId="77777777" w:rsidR="00B8655A" w:rsidRPr="00C37132" w:rsidRDefault="00136998">
      <w:pPr>
        <w:pStyle w:val="BodyText"/>
        <w:ind w:left="104"/>
        <w:rPr>
          <w:rFonts w:asciiTheme="minorHAnsi" w:hAnsiTheme="minorHAnsi" w:cstheme="minorHAnsi"/>
          <w:sz w:val="24"/>
          <w:szCs w:val="24"/>
        </w:rPr>
      </w:pPr>
      <w:r w:rsidRPr="00C37132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C37132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Whom</w:t>
      </w:r>
      <w:r w:rsidRPr="00C37132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it</w:t>
      </w:r>
      <w:r w:rsidRPr="00C37132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May</w:t>
      </w:r>
      <w:r w:rsidRPr="00C37132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Concern:</w:t>
      </w:r>
    </w:p>
    <w:p w14:paraId="117AC6ED" w14:textId="61421ECD" w:rsidR="00B8655A" w:rsidRPr="00C37132" w:rsidRDefault="00136998">
      <w:pPr>
        <w:pStyle w:val="BodyText"/>
        <w:spacing w:before="179" w:line="273" w:lineRule="auto"/>
        <w:ind w:left="104" w:right="108"/>
        <w:jc w:val="both"/>
        <w:rPr>
          <w:rFonts w:asciiTheme="minorHAnsi" w:hAnsiTheme="minorHAnsi" w:cstheme="minorHAnsi"/>
          <w:sz w:val="24"/>
          <w:szCs w:val="24"/>
        </w:rPr>
      </w:pPr>
      <w:r w:rsidRPr="00C37132">
        <w:rPr>
          <w:rFonts w:asciiTheme="minorHAnsi" w:hAnsiTheme="minorHAnsi" w:cstheme="minorHAnsi"/>
          <w:w w:val="95"/>
          <w:sz w:val="24"/>
          <w:szCs w:val="24"/>
        </w:rPr>
        <w:t xml:space="preserve">Training Works is a </w:t>
      </w:r>
      <w:r w:rsidR="00C37132" w:rsidRPr="00C37132">
        <w:rPr>
          <w:rFonts w:asciiTheme="minorHAnsi" w:hAnsiTheme="minorHAnsi" w:cstheme="minorHAnsi"/>
          <w:w w:val="95"/>
          <w:sz w:val="24"/>
          <w:szCs w:val="24"/>
        </w:rPr>
        <w:t>Canadian</w:t>
      </w:r>
      <w:r w:rsidRPr="00C37132">
        <w:rPr>
          <w:rFonts w:asciiTheme="minorHAnsi" w:hAnsiTheme="minorHAnsi" w:cstheme="minorHAnsi"/>
          <w:w w:val="95"/>
          <w:sz w:val="24"/>
          <w:szCs w:val="24"/>
        </w:rPr>
        <w:t xml:space="preserve"> knowledge and skills development company,</w:t>
      </w:r>
      <w:r w:rsidRPr="00C37132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pacing w:val="-1"/>
          <w:sz w:val="24"/>
          <w:szCs w:val="24"/>
        </w:rPr>
        <w:t xml:space="preserve">experienced in identifying and resolving gaps in current skills, competencies, </w:t>
      </w:r>
      <w:r w:rsidRPr="00C37132">
        <w:rPr>
          <w:rFonts w:asciiTheme="minorHAnsi" w:hAnsiTheme="minorHAnsi" w:cstheme="minorHAnsi"/>
          <w:sz w:val="24"/>
          <w:szCs w:val="24"/>
        </w:rPr>
        <w:t>and knowledge</w:t>
      </w:r>
      <w:r w:rsidRPr="00C37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infrastructure and then creating avenues for improvement and growth. In business for</w:t>
      </w:r>
      <w:r w:rsidR="00085C25" w:rsidRPr="00C37132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 xml:space="preserve">over </w:t>
      </w:r>
      <w:r w:rsidR="00085C25" w:rsidRPr="00C37132">
        <w:rPr>
          <w:rFonts w:asciiTheme="minorHAnsi" w:hAnsiTheme="minorHAnsi" w:cstheme="minorHAnsi"/>
          <w:w w:val="90"/>
          <w:sz w:val="24"/>
          <w:szCs w:val="24"/>
        </w:rPr>
        <w:t>seven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 xml:space="preserve"> years, we</w:t>
      </w:r>
      <w:r w:rsidRPr="00C37132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have a core leadership team with a combined</w:t>
      </w:r>
      <w:r w:rsidR="00B26144">
        <w:rPr>
          <w:rFonts w:asciiTheme="minorHAnsi" w:hAnsiTheme="minorHAnsi" w:cstheme="minorHAnsi"/>
          <w:w w:val="90"/>
          <w:sz w:val="24"/>
          <w:szCs w:val="24"/>
        </w:rPr>
        <w:t xml:space="preserve"> over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 xml:space="preserve"> 50 years’ experience in workforce</w:t>
      </w:r>
      <w:r w:rsidR="00085C25" w:rsidRPr="00C37132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development along with a</w:t>
      </w:r>
      <w:r w:rsidRPr="00C37132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diversity</w:t>
      </w:r>
      <w:r w:rsidRPr="00C37132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C37132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strategic</w:t>
      </w:r>
      <w:r w:rsidRPr="00C37132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partners</w:t>
      </w:r>
      <w:r w:rsidRPr="00C37132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C37132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specialists</w:t>
      </w:r>
      <w:r w:rsidRPr="00C37132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C37132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best</w:t>
      </w:r>
      <w:r w:rsidRPr="00C37132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serve</w:t>
      </w:r>
      <w:r w:rsidRPr="00C37132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our</w:t>
      </w:r>
      <w:r w:rsidRPr="00C37132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customers.</w:t>
      </w:r>
    </w:p>
    <w:p w14:paraId="2E2E3C34" w14:textId="77777777" w:rsidR="00B8655A" w:rsidRPr="00C37132" w:rsidRDefault="00B8655A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3EC86305" w14:textId="52FD707A" w:rsidR="00B8655A" w:rsidRPr="00C37132" w:rsidRDefault="00136998">
      <w:pPr>
        <w:pStyle w:val="BodyText"/>
        <w:spacing w:line="273" w:lineRule="auto"/>
        <w:ind w:left="104" w:right="106"/>
        <w:jc w:val="both"/>
        <w:rPr>
          <w:rFonts w:asciiTheme="minorHAnsi" w:hAnsiTheme="minorHAnsi" w:cstheme="minorHAnsi"/>
          <w:sz w:val="24"/>
          <w:szCs w:val="24"/>
        </w:rPr>
      </w:pP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Over</w:t>
      </w:r>
      <w:r w:rsidRPr="00C37132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the</w:t>
      </w:r>
      <w:r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past</w:t>
      </w:r>
      <w:r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="00085C25"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two </w:t>
      </w: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years,</w:t>
      </w:r>
      <w:r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Training</w:t>
      </w:r>
      <w:r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Works</w:t>
      </w:r>
      <w:r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has</w:t>
      </w:r>
      <w:r w:rsidRPr="00C37132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worked</w:t>
      </w:r>
      <w:r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closely</w:t>
      </w:r>
      <w:r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pacing w:val="-1"/>
          <w:w w:val="95"/>
          <w:sz w:val="24"/>
          <w:szCs w:val="24"/>
        </w:rPr>
        <w:t>with</w:t>
      </w:r>
      <w:r w:rsidR="00085C25"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>in Inuit communities and their community-based companies within the fishing industry to develop a strategic plan for skills development</w:t>
      </w:r>
      <w:r w:rsidR="00C37132"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and a framework for mentorship development</w:t>
      </w:r>
      <w:r w:rsidR="00B2614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among indigenous employees</w:t>
      </w:r>
      <w:r w:rsidR="00085C25"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.  </w:t>
      </w:r>
      <w:r w:rsidR="00C37132" w:rsidRPr="00C37132">
        <w:rPr>
          <w:rFonts w:asciiTheme="minorHAnsi" w:hAnsiTheme="minorHAnsi" w:cstheme="minorHAnsi"/>
          <w:spacing w:val="-9"/>
          <w:w w:val="95"/>
          <w:sz w:val="24"/>
          <w:szCs w:val="24"/>
        </w:rPr>
        <w:t>Qikiqtaaluk Corporation (QC) is a tremendous asset to the people of Nunavut and is involved at all levels of the community.  Training Works is very proud to support QC-Fisheries Division in its application to the Future Skills Centre on skills development in Northern Canada.</w:t>
      </w:r>
      <w:r w:rsidR="00C37132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 We are committed to working with QC to implement a program that will build capacity with a focus on skills development.</w:t>
      </w:r>
    </w:p>
    <w:p w14:paraId="288B7F46" w14:textId="77777777" w:rsidR="00B8655A" w:rsidRPr="00C37132" w:rsidRDefault="00B8655A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47399FD7" w14:textId="32684FB1" w:rsidR="00B8655A" w:rsidRPr="00C37132" w:rsidRDefault="00136998">
      <w:pPr>
        <w:pStyle w:val="BodyText"/>
        <w:spacing w:before="162" w:line="273" w:lineRule="auto"/>
        <w:ind w:left="104" w:right="113"/>
        <w:jc w:val="both"/>
        <w:rPr>
          <w:rFonts w:asciiTheme="minorHAnsi" w:hAnsiTheme="minorHAnsi" w:cstheme="minorHAnsi"/>
          <w:sz w:val="24"/>
          <w:szCs w:val="24"/>
        </w:rPr>
      </w:pPr>
      <w:r w:rsidRPr="00C37132">
        <w:rPr>
          <w:rFonts w:asciiTheme="minorHAnsi" w:hAnsiTheme="minorHAnsi" w:cstheme="minorHAnsi"/>
          <w:w w:val="95"/>
          <w:sz w:val="24"/>
          <w:szCs w:val="24"/>
        </w:rPr>
        <w:t>If you have any questions regarding the information outlined above, please do not hesitate to contact</w:t>
      </w:r>
      <w:r w:rsidRPr="00C37132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z w:val="24"/>
          <w:szCs w:val="24"/>
        </w:rPr>
        <w:t>the</w:t>
      </w:r>
      <w:r w:rsidRPr="00C3713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sz w:val="24"/>
          <w:szCs w:val="24"/>
        </w:rPr>
        <w:t>undersigned.</w:t>
      </w:r>
    </w:p>
    <w:p w14:paraId="08B5D240" w14:textId="77777777" w:rsidR="00B8655A" w:rsidRPr="00C37132" w:rsidRDefault="00B8655A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24F9E3E" w14:textId="77777777" w:rsidR="00B8655A" w:rsidRPr="00C37132" w:rsidRDefault="00136998">
      <w:pPr>
        <w:pStyle w:val="BodyText"/>
        <w:ind w:left="104"/>
        <w:rPr>
          <w:rFonts w:asciiTheme="minorHAnsi" w:hAnsiTheme="minorHAnsi" w:cstheme="minorHAnsi"/>
          <w:sz w:val="24"/>
          <w:szCs w:val="24"/>
        </w:rPr>
      </w:pPr>
      <w:r w:rsidRPr="00C37132">
        <w:rPr>
          <w:rFonts w:asciiTheme="minorHAnsi" w:hAnsiTheme="minorHAnsi" w:cstheme="minorHAnsi"/>
          <w:w w:val="90"/>
          <w:sz w:val="24"/>
          <w:szCs w:val="24"/>
        </w:rPr>
        <w:t>Thank</w:t>
      </w:r>
      <w:r w:rsidRPr="00C37132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you</w:t>
      </w:r>
      <w:r w:rsidRPr="00C37132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C37132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best</w:t>
      </w:r>
      <w:r w:rsidRPr="00C37132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C37132">
        <w:rPr>
          <w:rFonts w:asciiTheme="minorHAnsi" w:hAnsiTheme="minorHAnsi" w:cstheme="minorHAnsi"/>
          <w:w w:val="90"/>
          <w:sz w:val="24"/>
          <w:szCs w:val="24"/>
        </w:rPr>
        <w:t>regards,</w:t>
      </w:r>
    </w:p>
    <w:p w14:paraId="037684D2" w14:textId="77777777" w:rsidR="00B8655A" w:rsidRPr="00C37132" w:rsidRDefault="00136998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  <w:r w:rsidRPr="00C3713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7B84C8BE" wp14:editId="30162114">
            <wp:simplePos x="0" y="0"/>
            <wp:positionH relativeFrom="page">
              <wp:posOffset>929299</wp:posOffset>
            </wp:positionH>
            <wp:positionV relativeFrom="paragraph">
              <wp:posOffset>180388</wp:posOffset>
            </wp:positionV>
            <wp:extent cx="2073213" cy="5623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13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22D06" w14:textId="25F9E0DF" w:rsidR="00B8655A" w:rsidRDefault="00136998">
      <w:pPr>
        <w:pStyle w:val="Title"/>
        <w:rPr>
          <w:rFonts w:asciiTheme="minorHAnsi" w:hAnsiTheme="minorHAnsi" w:cstheme="minorHAnsi"/>
        </w:rPr>
      </w:pPr>
      <w:r w:rsidRPr="00C37132">
        <w:rPr>
          <w:rFonts w:asciiTheme="minorHAnsi" w:hAnsiTheme="minorHAnsi" w:cstheme="minorHAnsi"/>
        </w:rPr>
        <w:t>Des</w:t>
      </w:r>
      <w:r w:rsidRPr="00C37132">
        <w:rPr>
          <w:rFonts w:asciiTheme="minorHAnsi" w:hAnsiTheme="minorHAnsi" w:cstheme="minorHAnsi"/>
          <w:spacing w:val="-5"/>
        </w:rPr>
        <w:t xml:space="preserve"> </w:t>
      </w:r>
      <w:r w:rsidRPr="00C37132">
        <w:rPr>
          <w:rFonts w:asciiTheme="minorHAnsi" w:hAnsiTheme="minorHAnsi" w:cstheme="minorHAnsi"/>
        </w:rPr>
        <w:t>Whelan,</w:t>
      </w:r>
      <w:r w:rsidRPr="00C37132">
        <w:rPr>
          <w:rFonts w:asciiTheme="minorHAnsi" w:hAnsiTheme="minorHAnsi" w:cstheme="minorHAnsi"/>
          <w:spacing w:val="-5"/>
        </w:rPr>
        <w:t xml:space="preserve"> </w:t>
      </w:r>
      <w:r w:rsidRPr="00C37132">
        <w:rPr>
          <w:rFonts w:asciiTheme="minorHAnsi" w:hAnsiTheme="minorHAnsi" w:cstheme="minorHAnsi"/>
        </w:rPr>
        <w:t>Partner</w:t>
      </w:r>
    </w:p>
    <w:p w14:paraId="7E3486E0" w14:textId="40274499" w:rsidR="00B26144" w:rsidRDefault="00B26144">
      <w:pPr>
        <w:pStyle w:val="Title"/>
        <w:rPr>
          <w:rFonts w:asciiTheme="minorHAnsi" w:hAnsiTheme="minorHAnsi" w:cstheme="minorHAnsi"/>
        </w:rPr>
      </w:pPr>
    </w:p>
    <w:p w14:paraId="3D7F79EC" w14:textId="5E75327E" w:rsidR="00B26144" w:rsidRDefault="00B26144">
      <w:pPr>
        <w:pStyle w:val="Title"/>
        <w:rPr>
          <w:rFonts w:asciiTheme="minorHAnsi" w:hAnsiTheme="minorHAnsi" w:cstheme="minorHAnsi"/>
        </w:rPr>
      </w:pPr>
    </w:p>
    <w:p w14:paraId="511EEADB" w14:textId="77777777" w:rsidR="00B26144" w:rsidRPr="00C37132" w:rsidRDefault="00B26144">
      <w:pPr>
        <w:pStyle w:val="Title"/>
        <w:rPr>
          <w:rFonts w:asciiTheme="minorHAnsi" w:hAnsiTheme="minorHAnsi" w:cstheme="minorHAnsi"/>
        </w:rPr>
      </w:pPr>
    </w:p>
    <w:p w14:paraId="3E163CFC" w14:textId="77777777" w:rsidR="00B8655A" w:rsidRDefault="00085C25">
      <w:pPr>
        <w:pStyle w:val="BodyText"/>
        <w:spacing w:before="4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FFC013" wp14:editId="7D788180">
                <wp:simplePos x="0" y="0"/>
                <wp:positionH relativeFrom="page">
                  <wp:posOffset>929005</wp:posOffset>
                </wp:positionH>
                <wp:positionV relativeFrom="paragraph">
                  <wp:posOffset>156845</wp:posOffset>
                </wp:positionV>
                <wp:extent cx="5937885" cy="1270"/>
                <wp:effectExtent l="0" t="0" r="18415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3 1463"/>
                            <a:gd name="T1" fmla="*/ T0 w 9351"/>
                            <a:gd name="T2" fmla="+- 0 10814 1463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45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5BDD" id="docshape1" o:spid="_x0000_s1026" style="position:absolute;margin-left:73.15pt;margin-top:12.35pt;width:467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" path="m,l9351,e" filled="f" strokeweight=".1269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762E687C" w14:textId="77777777" w:rsidR="00B8655A" w:rsidRDefault="00136998">
      <w:pPr>
        <w:tabs>
          <w:tab w:val="left" w:pos="8006"/>
        </w:tabs>
        <w:spacing w:line="202" w:lineRule="exact"/>
        <w:ind w:left="104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>PO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Box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14141,</w:t>
      </w:r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Stn</w:t>
      </w:r>
      <w:proofErr w:type="spellEnd"/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z w:val="18"/>
        </w:rPr>
        <w:tab/>
        <w:t>Tel: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(709)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743-5009</w:t>
      </w:r>
    </w:p>
    <w:p w14:paraId="6D6B4E30" w14:textId="77777777" w:rsidR="00B8655A" w:rsidRDefault="00136998">
      <w:pPr>
        <w:tabs>
          <w:tab w:val="left" w:pos="7795"/>
        </w:tabs>
        <w:spacing w:line="207" w:lineRule="exact"/>
        <w:ind w:left="10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St.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John’s,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NL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A1B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4G8</w:t>
      </w:r>
      <w:r>
        <w:rPr>
          <w:rFonts w:ascii="Times New Roman" w:hAnsi="Times New Roman"/>
          <w:sz w:val="18"/>
        </w:rPr>
        <w:tab/>
      </w:r>
      <w:hyperlink r:id="rId6">
        <w:r>
          <w:rPr>
            <w:rFonts w:ascii="Times New Roman" w:hAnsi="Times New Roman"/>
            <w:sz w:val="18"/>
          </w:rPr>
          <w:t>des@training-works.ca</w:t>
        </w:r>
      </w:hyperlink>
    </w:p>
    <w:sectPr w:rsidR="00B8655A">
      <w:type w:val="continuous"/>
      <w:pgSz w:w="12240" w:h="15840"/>
      <w:pgMar w:top="8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5A"/>
    <w:rsid w:val="00085C25"/>
    <w:rsid w:val="00136998"/>
    <w:rsid w:val="0055636B"/>
    <w:rsid w:val="00B26144"/>
    <w:rsid w:val="00B8655A"/>
    <w:rsid w:val="00C37132"/>
    <w:rsid w:val="00D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6696"/>
  <w15:docId w15:val="{E3F0C6BF-FC71-6E4F-BA58-D95FF2C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1"/>
      <w:ind w:left="1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@training-works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1255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 letterf support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 letterf support</dc:title>
  <dc:creator>Des Whelan</dc:creator>
  <cp:lastModifiedBy>Brian Burke</cp:lastModifiedBy>
  <cp:revision>2</cp:revision>
  <dcterms:created xsi:type="dcterms:W3CDTF">2022-06-09T19:39:00Z</dcterms:created>
  <dcterms:modified xsi:type="dcterms:W3CDTF">2022-06-09T19:39:00Z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2022-02-15T00:00:00Z</vt:filetime>
  </property>
</Properties>
</file>